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AD36C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D16E150" w14:textId="55A1025E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61CE7EEB" w14:textId="5B6BE79B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47C22529" w14:textId="30056E79" w:rsidR="00AD36C6" w:rsidRPr="00FF0E73" w:rsidRDefault="00600DB2" w:rsidP="00600DB2">
            <w:pPr>
              <w:ind w:right="24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2FD583C2" w14:textId="798DFB55" w:rsidR="009E438E" w:rsidRPr="009718C5" w:rsidRDefault="004351E7" w:rsidP="009E438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E438E"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2D2C8005" w14:textId="56EFD96C" w:rsidR="009E438E" w:rsidRPr="009718C5" w:rsidRDefault="004351E7" w:rsidP="009E438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E438E"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7E1869D0" w14:textId="5598C5A6" w:rsidR="00AD36C6" w:rsidRPr="009E438E" w:rsidRDefault="004351E7" w:rsidP="009E438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E438E"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09A03B30" w14:textId="359B3961" w:rsidR="00AD36C6" w:rsidRDefault="00AD36C6" w:rsidP="00600DB2">
            <w:pPr>
              <w:ind w:left="246" w:right="246"/>
              <w:jc w:val="center"/>
            </w:pPr>
          </w:p>
        </w:tc>
      </w:tr>
      <w:tr w:rsidR="00AD36C6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9C95050" w14:textId="77777777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5B1AD96A" w14:textId="77777777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475C6A20" w14:textId="3A273B16" w:rsidR="00AD36C6" w:rsidRDefault="00600DB2" w:rsidP="00600DB2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160EE0CF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53D33286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3F601EEC" w14:textId="684629E6" w:rsidR="00AD36C6" w:rsidRDefault="00AB263E" w:rsidP="00AB263E">
            <w:pPr>
              <w:ind w:left="246"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658F20A5" w14:textId="34CE3759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EA39627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14C43A33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54FC41CF" w14:textId="4A8DA978" w:rsidR="00AD36C6" w:rsidRDefault="00934447" w:rsidP="00934447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127EA112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1EF5F18E" w14:textId="77777777" w:rsidR="00AB263E" w:rsidRPr="009718C5" w:rsidRDefault="00AB263E" w:rsidP="00AB263E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6C757FC8" w14:textId="5C408909" w:rsidR="00AD36C6" w:rsidRDefault="00AB263E" w:rsidP="00AB263E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72B416D6" w14:textId="2577E81C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7AB3E7B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3F88BF03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16862203" w14:textId="26DFF300" w:rsidR="00AD36C6" w:rsidRDefault="00934447" w:rsidP="00934447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116C1059" w14:textId="77777777" w:rsidR="00EA0DC1" w:rsidRPr="009718C5" w:rsidRDefault="00EA0DC1" w:rsidP="00EA0DC1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79BBDE60" w14:textId="77777777" w:rsidR="00EA0DC1" w:rsidRPr="009718C5" w:rsidRDefault="00EA0DC1" w:rsidP="00EA0DC1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32D38930" w14:textId="374F03FC" w:rsidR="00AD36C6" w:rsidRDefault="00EA0DC1" w:rsidP="00B1642B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</w:tc>
        <w:tc>
          <w:tcPr>
            <w:tcW w:w="3968" w:type="dxa"/>
            <w:vAlign w:val="center"/>
          </w:tcPr>
          <w:p w14:paraId="7842B47A" w14:textId="3F32E2FE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87A1020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7DC9A69D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0DFC0A43" w14:textId="2B2313AD" w:rsidR="00AD36C6" w:rsidRPr="00934447" w:rsidRDefault="00934447" w:rsidP="00934447">
            <w:pPr>
              <w:ind w:right="246"/>
              <w:rPr>
                <w:b/>
                <w:bCs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7C5C0B96" w14:textId="1DD4ACBB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72357DE3" w14:textId="02F332CA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192269A2" w14:textId="46F03358" w:rsidR="00AD36C6" w:rsidRPr="00CC31A5" w:rsidRDefault="00CC31A5" w:rsidP="00CC31A5">
            <w:pPr>
              <w:pStyle w:val="Geenafstand"/>
              <w:spacing w:line="276" w:lineRule="auto"/>
              <w:rPr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</w:p>
        </w:tc>
        <w:tc>
          <w:tcPr>
            <w:tcW w:w="3968" w:type="dxa"/>
            <w:vAlign w:val="center"/>
          </w:tcPr>
          <w:p w14:paraId="583B35A8" w14:textId="6ABC1014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BB6A4EB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28E1B9BE" w14:textId="77777777" w:rsidR="00934447" w:rsidRDefault="00934447" w:rsidP="00934447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24046D3F" w14:textId="377BA7E2" w:rsidR="00AD36C6" w:rsidRDefault="009C1FD3" w:rsidP="009C1FD3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934447"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>4923 AB  ZUIDERDORP</w:t>
            </w:r>
          </w:p>
        </w:tc>
        <w:tc>
          <w:tcPr>
            <w:tcW w:w="3968" w:type="dxa"/>
            <w:vAlign w:val="center"/>
          </w:tcPr>
          <w:p w14:paraId="48377A75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1361A789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58DFD4BD" w14:textId="4FFE0510" w:rsidR="00AD36C6" w:rsidRDefault="00CC31A5" w:rsidP="00CC31A5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  <w:r>
              <w:t xml:space="preserve"> </w:t>
            </w:r>
          </w:p>
        </w:tc>
        <w:tc>
          <w:tcPr>
            <w:tcW w:w="3968" w:type="dxa"/>
            <w:vAlign w:val="center"/>
          </w:tcPr>
          <w:p w14:paraId="1DF1421C" w14:textId="7F26A0AF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2234685" w14:textId="77777777" w:rsidTr="0077445F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DE45FDF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5D3EAE86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532555AE" w14:textId="1C108848" w:rsidR="00AD36C6" w:rsidRDefault="009C1FD3" w:rsidP="009C1FD3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657BB864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565DC026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5A54CDC0" w14:textId="65A15A41" w:rsidR="00AD36C6" w:rsidRDefault="00CC31A5" w:rsidP="00CC31A5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</w:p>
        </w:tc>
        <w:tc>
          <w:tcPr>
            <w:tcW w:w="3968" w:type="dxa"/>
          </w:tcPr>
          <w:p w14:paraId="02661AEA" w14:textId="03A8F00D" w:rsidR="00AD36C6" w:rsidRDefault="00AD36C6" w:rsidP="00AD36C6">
            <w:pPr>
              <w:ind w:left="246" w:right="246"/>
              <w:jc w:val="center"/>
            </w:pPr>
          </w:p>
        </w:tc>
      </w:tr>
      <w:tr w:rsidR="00AD36C6" w14:paraId="2064B355" w14:textId="77777777" w:rsidTr="00E06315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767ED8B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3910A2C5" w14:textId="77777777" w:rsidR="009C1FD3" w:rsidRDefault="009C1FD3" w:rsidP="009C1FD3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3E55290C" w14:textId="10F82EBB" w:rsidR="00AD36C6" w:rsidRDefault="009C1FD3" w:rsidP="009C1FD3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2F969938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Bouwmaterialenshop</w:t>
            </w:r>
          </w:p>
          <w:p w14:paraId="3F80D8BA" w14:textId="77777777" w:rsidR="00CC31A5" w:rsidRPr="007E4EF9" w:rsidRDefault="00CC31A5" w:rsidP="00CC31A5">
            <w:pPr>
              <w:pStyle w:val="Geenafstand"/>
              <w:spacing w:line="276" w:lineRule="auto"/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Rondweg 136</w:t>
            </w:r>
          </w:p>
          <w:p w14:paraId="64147BD6" w14:textId="4D073A2D" w:rsidR="00AD36C6" w:rsidRDefault="00CC31A5" w:rsidP="00CC31A5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7E4EF9">
              <w:rPr>
                <w:rStyle w:val="normaltextrun"/>
                <w:rFonts w:ascii="Arial" w:eastAsiaTheme="majorEastAsia" w:hAnsi="Arial" w:cs="Arial"/>
                <w:color w:val="202124"/>
                <w:sz w:val="24"/>
                <w:szCs w:val="24"/>
                <w:shd w:val="clear" w:color="auto" w:fill="FFFFFF"/>
              </w:rPr>
              <w:t>4951 ZH  BREDA</w:t>
            </w:r>
          </w:p>
        </w:tc>
        <w:tc>
          <w:tcPr>
            <w:tcW w:w="3968" w:type="dxa"/>
          </w:tcPr>
          <w:p w14:paraId="00DFAFB7" w14:textId="47EC41E0" w:rsidR="00AD36C6" w:rsidRDefault="00AD36C6" w:rsidP="00AD36C6">
            <w:pPr>
              <w:ind w:left="246" w:right="246"/>
              <w:jc w:val="center"/>
            </w:pPr>
          </w:p>
        </w:tc>
      </w:tr>
    </w:tbl>
    <w:p w14:paraId="52409208" w14:textId="77777777" w:rsidR="006879D6" w:rsidRPr="006879D6" w:rsidRDefault="006879D6" w:rsidP="00DB3A0B">
      <w:pPr>
        <w:ind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6E0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6F4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6C1B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609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51E7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BE5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C92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0DB2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5E66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447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1FD3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438E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A99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63E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36C6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42B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47810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1A5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2E43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3A0B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8A7"/>
    <w:rsid w:val="00E049D2"/>
    <w:rsid w:val="00E04A35"/>
    <w:rsid w:val="00E04CB8"/>
    <w:rsid w:val="00E053FB"/>
    <w:rsid w:val="00E0550F"/>
    <w:rsid w:val="00E06315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0DC1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25FC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E73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00DB2"/>
    <w:pPr>
      <w:spacing w:after="0" w:line="240" w:lineRule="auto"/>
    </w:pPr>
  </w:style>
  <w:style w:type="character" w:customStyle="1" w:styleId="normaltextrun">
    <w:name w:val="normaltextrun"/>
    <w:basedOn w:val="Standaardalinea-lettertype"/>
    <w:rsid w:val="00CC31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04F7366-4F6B-4448-B9A7-4B8C52402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B238DE-DA60-4498-9D4D-4572CAA55280}"/>
</file>

<file path=customXml/itemProps3.xml><?xml version="1.0" encoding="utf-8"?>
<ds:datastoreItem xmlns:ds="http://schemas.openxmlformats.org/officeDocument/2006/customXml" ds:itemID="{7A6FDA71-41DE-402F-88CD-5E60505C2FBF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2021-01-13T11:28:00Z</dcterms:created>
  <dcterms:modified xsi:type="dcterms:W3CDTF">2024-09-11T15:59:00Z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